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MacroGenics,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3,435,504.00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3,435,504.00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3,435,504.00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3,435,504.00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3,435,504.00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3,435,504.00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3,435,504.00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3,435,504.00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3,435,504.00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MacroGenics,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9704 Medical Center Drive,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06/04/2026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June 4,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17024d1_ex-1.htm"/>
      <w:bookmarkStart w:id="25" w:name="kstm2617024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MacroGenics,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4,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1412</Words>
  <Characters>7320</Characters>
  <CharactersWithSpaces>8724</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